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015" w:rsidRDefault="004A6015" w:rsidP="004A6015">
      <w:pPr>
        <w:tabs>
          <w:tab w:val="left" w:pos="360"/>
          <w:tab w:val="left" w:pos="540"/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Приложение </w:t>
      </w:r>
    </w:p>
    <w:p w:rsidR="004A6015" w:rsidRDefault="004A6015" w:rsidP="004A6015">
      <w:pPr>
        <w:tabs>
          <w:tab w:val="left" w:pos="58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к постановлению Главы</w:t>
      </w:r>
    </w:p>
    <w:p w:rsidR="004A6015" w:rsidRDefault="004A6015" w:rsidP="004A6015">
      <w:pPr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муниципального образования  </w:t>
      </w:r>
    </w:p>
    <w:p w:rsidR="004A6015" w:rsidRDefault="004A6015" w:rsidP="004A6015">
      <w:pPr>
        <w:tabs>
          <w:tab w:val="left" w:pos="5220"/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«Бологовский район»</w:t>
      </w:r>
    </w:p>
    <w:p w:rsidR="004A6015" w:rsidRDefault="004A6015" w:rsidP="004A6015">
      <w:pPr>
        <w:tabs>
          <w:tab w:val="left" w:pos="5220"/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Тверской области</w:t>
      </w:r>
    </w:p>
    <w:p w:rsidR="004A6015" w:rsidRDefault="004A6015" w:rsidP="004A6015">
      <w:pPr>
        <w:tabs>
          <w:tab w:val="left" w:pos="342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от </w:t>
      </w:r>
      <w:r w:rsidR="003D6E5D">
        <w:rPr>
          <w:sz w:val="28"/>
          <w:szCs w:val="28"/>
        </w:rPr>
        <w:t xml:space="preserve"> </w:t>
      </w:r>
      <w:r w:rsidR="0015701A">
        <w:rPr>
          <w:sz w:val="28"/>
          <w:szCs w:val="28"/>
          <w:u w:val="single"/>
        </w:rPr>
        <w:t xml:space="preserve">10.06.2025 </w:t>
      </w:r>
      <w:r w:rsidR="003D6E5D"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</w:rPr>
        <w:t>№</w:t>
      </w:r>
      <w:r w:rsidR="000F1FAE">
        <w:rPr>
          <w:sz w:val="28"/>
          <w:szCs w:val="28"/>
        </w:rPr>
        <w:t xml:space="preserve"> 01</w:t>
      </w:r>
    </w:p>
    <w:p w:rsidR="004A6015" w:rsidRDefault="004A6015" w:rsidP="004A6015">
      <w:pPr>
        <w:tabs>
          <w:tab w:val="left" w:pos="5580"/>
        </w:tabs>
        <w:rPr>
          <w:sz w:val="28"/>
          <w:szCs w:val="28"/>
        </w:rPr>
      </w:pPr>
    </w:p>
    <w:p w:rsidR="004A6015" w:rsidRDefault="004A6015" w:rsidP="004A6015">
      <w:pPr>
        <w:tabs>
          <w:tab w:val="left" w:pos="55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Приложение 2                                                                                      </w:t>
      </w:r>
    </w:p>
    <w:p w:rsidR="004A6015" w:rsidRDefault="004A6015" w:rsidP="004A6015">
      <w:pPr>
        <w:tabs>
          <w:tab w:val="left" w:pos="58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к постановлению Главы</w:t>
      </w:r>
    </w:p>
    <w:p w:rsidR="004A6015" w:rsidRDefault="004A6015" w:rsidP="004A6015">
      <w:pPr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муниципального образования  </w:t>
      </w:r>
    </w:p>
    <w:p w:rsidR="004A6015" w:rsidRDefault="004A6015" w:rsidP="004A6015">
      <w:pPr>
        <w:tabs>
          <w:tab w:val="left" w:pos="5220"/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«Бологовский район»</w:t>
      </w:r>
    </w:p>
    <w:p w:rsidR="004A6015" w:rsidRDefault="004A6015" w:rsidP="004A6015">
      <w:pPr>
        <w:tabs>
          <w:tab w:val="left" w:pos="5220"/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Тверской области</w:t>
      </w:r>
    </w:p>
    <w:p w:rsidR="004A6015" w:rsidRDefault="004A6015" w:rsidP="004A6015">
      <w:pPr>
        <w:tabs>
          <w:tab w:val="left" w:pos="3420"/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от _</w:t>
      </w:r>
      <w:r>
        <w:rPr>
          <w:sz w:val="28"/>
          <w:szCs w:val="28"/>
          <w:u w:val="single"/>
        </w:rPr>
        <w:t>05.04.2013</w:t>
      </w:r>
      <w:r>
        <w:rPr>
          <w:sz w:val="28"/>
          <w:szCs w:val="28"/>
        </w:rPr>
        <w:t>_____№ __</w:t>
      </w:r>
      <w:r>
        <w:rPr>
          <w:sz w:val="28"/>
          <w:szCs w:val="28"/>
          <w:u w:val="single"/>
        </w:rPr>
        <w:t>02</w:t>
      </w:r>
      <w:r>
        <w:rPr>
          <w:sz w:val="28"/>
          <w:szCs w:val="28"/>
        </w:rPr>
        <w:t>___</w:t>
      </w:r>
    </w:p>
    <w:p w:rsidR="004A6015" w:rsidRDefault="004A6015" w:rsidP="004A6015">
      <w:pPr>
        <w:tabs>
          <w:tab w:val="left" w:pos="3735"/>
        </w:tabs>
        <w:rPr>
          <w:sz w:val="28"/>
          <w:szCs w:val="28"/>
        </w:rPr>
      </w:pPr>
    </w:p>
    <w:p w:rsidR="00DD6410" w:rsidRDefault="00DD6410" w:rsidP="00FD523B">
      <w:pPr>
        <w:rPr>
          <w:sz w:val="28"/>
          <w:szCs w:val="28"/>
        </w:rPr>
      </w:pPr>
    </w:p>
    <w:p w:rsidR="00FD523B" w:rsidRDefault="00FD523B" w:rsidP="00DD6410">
      <w:pPr>
        <w:rPr>
          <w:sz w:val="28"/>
          <w:szCs w:val="28"/>
        </w:rPr>
      </w:pPr>
    </w:p>
    <w:p w:rsidR="004A6015" w:rsidRDefault="004A6015" w:rsidP="004A6015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4A6015" w:rsidRDefault="004A6015" w:rsidP="004A6015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антинаркотической комиссии </w:t>
      </w:r>
    </w:p>
    <w:p w:rsidR="00FD523B" w:rsidRDefault="004A6015" w:rsidP="004A6015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Бологовского муниципального округа Тверской области</w:t>
      </w:r>
    </w:p>
    <w:p w:rsidR="00FD523B" w:rsidRDefault="00FD523B" w:rsidP="00FD523B">
      <w:pPr>
        <w:tabs>
          <w:tab w:val="left" w:pos="3525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245"/>
      </w:tblGrid>
      <w:tr w:rsidR="00FD523B" w:rsidRPr="00EA2718" w:rsidTr="00DD6410">
        <w:tc>
          <w:tcPr>
            <w:tcW w:w="4077" w:type="dxa"/>
          </w:tcPr>
          <w:p w:rsidR="00FD523B" w:rsidRPr="00EA2718" w:rsidRDefault="004A6015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Мищенко</w:t>
            </w:r>
          </w:p>
          <w:p w:rsidR="00FD523B" w:rsidRPr="00EA2718" w:rsidRDefault="004A6015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Сергеевич</w:t>
            </w: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4A6015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FD523B" w:rsidRDefault="00FD523B" w:rsidP="00DD641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Кормакова</w:t>
            </w:r>
            <w:proofErr w:type="spellEnd"/>
          </w:p>
          <w:p w:rsidR="00FD523B" w:rsidRDefault="00FD523B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Игоревна</w:t>
            </w: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  <w:r w:rsidRPr="00EA2718">
              <w:rPr>
                <w:sz w:val="28"/>
                <w:szCs w:val="28"/>
              </w:rPr>
              <w:t>Егорова</w:t>
            </w: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  <w:r w:rsidRPr="00EA2718">
              <w:rPr>
                <w:sz w:val="28"/>
                <w:szCs w:val="28"/>
              </w:rPr>
              <w:t>Ирина Владимировна</w:t>
            </w: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  <w:r w:rsidRPr="00EA2718">
              <w:rPr>
                <w:sz w:val="28"/>
                <w:szCs w:val="28"/>
              </w:rPr>
              <w:t>Комлева</w:t>
            </w: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  <w:r w:rsidRPr="00EA2718">
              <w:rPr>
                <w:sz w:val="28"/>
                <w:szCs w:val="28"/>
              </w:rPr>
              <w:t>Ольга Станиславовна</w:t>
            </w: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Константинова Виктория Валентиновна</w:t>
            </w: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  <w:r w:rsidRPr="00EA2718">
              <w:rPr>
                <w:sz w:val="28"/>
                <w:szCs w:val="28"/>
              </w:rPr>
              <w:t xml:space="preserve">Перова </w:t>
            </w: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  <w:r w:rsidRPr="00EA2718">
              <w:rPr>
                <w:sz w:val="28"/>
                <w:szCs w:val="28"/>
              </w:rPr>
              <w:t>Наталья Иосифовна</w:t>
            </w: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66458A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4A6015">
              <w:rPr>
                <w:sz w:val="28"/>
                <w:szCs w:val="28"/>
              </w:rPr>
              <w:t>авельева Ксения</w:t>
            </w:r>
          </w:p>
          <w:p w:rsidR="00FD523B" w:rsidRPr="00EA2718" w:rsidRDefault="004A6015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Александровна</w:t>
            </w: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Савельева</w:t>
            </w:r>
          </w:p>
          <w:p w:rsidR="00FD523B" w:rsidRDefault="00FD523B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Юрьевна</w:t>
            </w: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9327B3" w:rsidRDefault="009327B3" w:rsidP="00DD6410">
            <w:pPr>
              <w:rPr>
                <w:sz w:val="28"/>
                <w:szCs w:val="28"/>
              </w:rPr>
            </w:pPr>
          </w:p>
          <w:p w:rsidR="00FD523B" w:rsidRPr="00EA2718" w:rsidRDefault="004A6015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Васильев Дмитрий </w:t>
            </w:r>
            <w:r w:rsidR="0066458A">
              <w:rPr>
                <w:sz w:val="28"/>
                <w:szCs w:val="28"/>
              </w:rPr>
              <w:t xml:space="preserve"> </w:t>
            </w:r>
            <w:r w:rsidR="00FD523B" w:rsidRPr="00EA2718">
              <w:rPr>
                <w:sz w:val="28"/>
                <w:szCs w:val="28"/>
              </w:rPr>
              <w:t xml:space="preserve"> </w:t>
            </w:r>
          </w:p>
          <w:p w:rsidR="00FD523B" w:rsidRPr="00EA2718" w:rsidRDefault="004A6015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5049FE" w:rsidRDefault="005049FE" w:rsidP="005049F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Буржумов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Алимагомед</w:t>
            </w:r>
            <w:proofErr w:type="spellEnd"/>
          </w:p>
          <w:p w:rsidR="005049FE" w:rsidRPr="00EA2718" w:rsidRDefault="005049FE" w:rsidP="005049F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Нурудинович</w:t>
            </w:r>
            <w:proofErr w:type="spellEnd"/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4A6015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Игнатьева</w:t>
            </w:r>
          </w:p>
          <w:p w:rsidR="00FD523B" w:rsidRPr="00EA2718" w:rsidRDefault="004A6015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Владимировна</w:t>
            </w: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DD6410" w:rsidP="00DD6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Мария Викторовна</w:t>
            </w: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rPr>
                <w:sz w:val="28"/>
                <w:szCs w:val="28"/>
              </w:rPr>
            </w:pPr>
          </w:p>
          <w:p w:rsidR="00FD523B" w:rsidRDefault="00FD523B" w:rsidP="00DD6410">
            <w:pPr>
              <w:rPr>
                <w:sz w:val="28"/>
                <w:szCs w:val="28"/>
              </w:rPr>
            </w:pPr>
          </w:p>
          <w:p w:rsidR="0066458A" w:rsidRDefault="0066458A" w:rsidP="00DD6410">
            <w:pPr>
              <w:rPr>
                <w:sz w:val="28"/>
                <w:szCs w:val="28"/>
              </w:rPr>
            </w:pPr>
          </w:p>
          <w:p w:rsidR="00FD523B" w:rsidRPr="00EA2718" w:rsidRDefault="0066458A" w:rsidP="00DD641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Подъячева</w:t>
            </w:r>
            <w:proofErr w:type="spellEnd"/>
            <w:r>
              <w:rPr>
                <w:sz w:val="28"/>
                <w:szCs w:val="28"/>
              </w:rPr>
              <w:t xml:space="preserve"> Елена</w:t>
            </w:r>
          </w:p>
          <w:p w:rsidR="00FD523B" w:rsidRPr="00EA2718" w:rsidRDefault="0066458A" w:rsidP="0066458A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5245" w:type="dxa"/>
          </w:tcPr>
          <w:p w:rsidR="00FD523B" w:rsidRPr="00EA2718" w:rsidRDefault="004A6015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И.о. </w:t>
            </w:r>
            <w:r w:rsidR="00FD523B" w:rsidRPr="00EA2718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="00FD523B" w:rsidRPr="00EA2718">
              <w:rPr>
                <w:sz w:val="28"/>
                <w:szCs w:val="28"/>
              </w:rPr>
              <w:t xml:space="preserve"> муниципального образования «Бологовский район», Председатель </w:t>
            </w:r>
            <w:r w:rsidR="00FD523B">
              <w:rPr>
                <w:sz w:val="28"/>
                <w:szCs w:val="28"/>
              </w:rPr>
              <w:t>комиссии</w:t>
            </w:r>
          </w:p>
          <w:p w:rsidR="00FD523B" w:rsidRPr="00EA2718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Управления культуры, спорта, туризма и молодежной политики Администрации муниципального образования</w:t>
            </w:r>
            <w:r w:rsidRPr="00EA2718">
              <w:rPr>
                <w:sz w:val="28"/>
                <w:szCs w:val="28"/>
              </w:rPr>
              <w:t xml:space="preserve"> «Бологовский район»</w:t>
            </w:r>
            <w:r>
              <w:rPr>
                <w:sz w:val="28"/>
                <w:szCs w:val="28"/>
              </w:rPr>
              <w:t xml:space="preserve"> Тверской области</w:t>
            </w:r>
            <w:r w:rsidRPr="00EA271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секретарь комиссии</w:t>
            </w:r>
          </w:p>
          <w:p w:rsidR="00FD523B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EA2718">
              <w:rPr>
                <w:sz w:val="28"/>
                <w:szCs w:val="28"/>
              </w:rPr>
              <w:t>Начальник Финансо</w:t>
            </w:r>
            <w:r>
              <w:rPr>
                <w:sz w:val="28"/>
                <w:szCs w:val="28"/>
              </w:rPr>
              <w:t>вого Управления Администрации муниципального образования</w:t>
            </w:r>
            <w:r w:rsidRPr="00EA2718">
              <w:rPr>
                <w:sz w:val="28"/>
                <w:szCs w:val="28"/>
              </w:rPr>
              <w:t xml:space="preserve"> «Бологовский район»</w:t>
            </w:r>
            <w:r>
              <w:rPr>
                <w:sz w:val="28"/>
                <w:szCs w:val="28"/>
              </w:rPr>
              <w:t xml:space="preserve"> Тверской области</w:t>
            </w:r>
          </w:p>
          <w:p w:rsidR="004A6015" w:rsidRDefault="004A6015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EA2718">
              <w:rPr>
                <w:sz w:val="28"/>
                <w:szCs w:val="28"/>
              </w:rPr>
              <w:t>Начальник Управления культуры, спорта, туризма и моло</w:t>
            </w:r>
            <w:r>
              <w:rPr>
                <w:sz w:val="28"/>
                <w:szCs w:val="28"/>
              </w:rPr>
              <w:t xml:space="preserve">дежной политики Администрации муниципального образования </w:t>
            </w:r>
            <w:r w:rsidRPr="00EA2718">
              <w:rPr>
                <w:sz w:val="28"/>
                <w:szCs w:val="28"/>
              </w:rPr>
              <w:t>«Бологовский район»</w:t>
            </w:r>
            <w:r>
              <w:rPr>
                <w:sz w:val="28"/>
                <w:szCs w:val="28"/>
              </w:rPr>
              <w:t xml:space="preserve"> Тверской области</w:t>
            </w:r>
          </w:p>
          <w:p w:rsidR="004A6015" w:rsidRDefault="004A6015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98608B">
              <w:rPr>
                <w:sz w:val="28"/>
                <w:szCs w:val="28"/>
              </w:rPr>
              <w:t>,</w:t>
            </w:r>
            <w:proofErr w:type="gramEnd"/>
            <w:r>
              <w:rPr>
                <w:sz w:val="28"/>
                <w:szCs w:val="28"/>
              </w:rPr>
              <w:t>отделом</w:t>
            </w:r>
            <w:r w:rsidRPr="00EA2718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>Администрации муниципального образования</w:t>
            </w:r>
            <w:r w:rsidRPr="00EA2718">
              <w:rPr>
                <w:sz w:val="28"/>
                <w:szCs w:val="28"/>
              </w:rPr>
              <w:t xml:space="preserve"> «Бологовский район»</w:t>
            </w:r>
            <w:r>
              <w:rPr>
                <w:sz w:val="28"/>
                <w:szCs w:val="28"/>
              </w:rPr>
              <w:t xml:space="preserve"> Тверской области</w:t>
            </w:r>
          </w:p>
          <w:p w:rsidR="00FD523B" w:rsidRPr="00EA2718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Pr="00EA2718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отдела организационно-контрольной</w:t>
            </w:r>
            <w:r w:rsidRPr="00EA2718">
              <w:rPr>
                <w:sz w:val="28"/>
                <w:szCs w:val="28"/>
              </w:rPr>
              <w:t xml:space="preserve"> работы и связям с </w:t>
            </w:r>
            <w:r>
              <w:rPr>
                <w:sz w:val="28"/>
                <w:szCs w:val="28"/>
              </w:rPr>
              <w:t>общественностью Администрации муниципального образования</w:t>
            </w:r>
            <w:r w:rsidRPr="00EA2718">
              <w:rPr>
                <w:sz w:val="28"/>
                <w:szCs w:val="28"/>
              </w:rPr>
              <w:t xml:space="preserve"> «Бологовский район»</w:t>
            </w:r>
            <w:r>
              <w:rPr>
                <w:sz w:val="28"/>
                <w:szCs w:val="28"/>
              </w:rPr>
              <w:t xml:space="preserve"> Тверской области</w:t>
            </w:r>
          </w:p>
          <w:p w:rsidR="004A6015" w:rsidRDefault="004A6015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EA2718">
              <w:rPr>
                <w:sz w:val="28"/>
                <w:szCs w:val="28"/>
              </w:rPr>
              <w:t>Главный специалист, ответственный секретарь комиссии по делам несовершеннолетних и защите их прав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</w:t>
            </w:r>
            <w:r w:rsidRPr="00EA2718">
              <w:rPr>
                <w:sz w:val="28"/>
                <w:szCs w:val="28"/>
              </w:rPr>
              <w:t>«Бологовский район»</w:t>
            </w:r>
            <w:r>
              <w:rPr>
                <w:sz w:val="28"/>
                <w:szCs w:val="28"/>
              </w:rPr>
              <w:t xml:space="preserve"> Тверской области</w:t>
            </w:r>
          </w:p>
          <w:p w:rsidR="00FD523B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Pr="00EA2718" w:rsidRDefault="008E003A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заведующего юридического</w:t>
            </w:r>
            <w:r w:rsidR="00FD52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отдела</w:t>
            </w:r>
            <w:r w:rsidR="00FD523B">
              <w:rPr>
                <w:sz w:val="28"/>
                <w:szCs w:val="28"/>
              </w:rPr>
              <w:t xml:space="preserve"> Администрации </w:t>
            </w:r>
            <w:r w:rsidR="009327B3">
              <w:rPr>
                <w:sz w:val="28"/>
                <w:szCs w:val="28"/>
              </w:rPr>
              <w:t>муниципального образования</w:t>
            </w:r>
            <w:r w:rsidR="00FD523B">
              <w:rPr>
                <w:sz w:val="28"/>
                <w:szCs w:val="28"/>
              </w:rPr>
              <w:t xml:space="preserve"> «Бологовский район» Тверской области</w:t>
            </w:r>
          </w:p>
          <w:p w:rsidR="004A6015" w:rsidRDefault="004A6015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Pr="00EA2718" w:rsidRDefault="004A6015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 начальника</w:t>
            </w:r>
            <w:r w:rsidR="0066458A" w:rsidRPr="004C50B7">
              <w:rPr>
                <w:sz w:val="28"/>
                <w:szCs w:val="28"/>
              </w:rPr>
              <w:t xml:space="preserve"> ЛО МВД России на ст. Бологое</w:t>
            </w:r>
            <w:r w:rsidR="0066458A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подполковник</w:t>
            </w:r>
            <w:r w:rsidR="0066458A" w:rsidRPr="004C50B7">
              <w:rPr>
                <w:sz w:val="28"/>
                <w:szCs w:val="28"/>
              </w:rPr>
              <w:t xml:space="preserve"> полиции</w:t>
            </w:r>
            <w:r w:rsidR="0066458A">
              <w:rPr>
                <w:sz w:val="28"/>
                <w:szCs w:val="28"/>
              </w:rPr>
              <w:t xml:space="preserve">, </w:t>
            </w:r>
            <w:r w:rsidR="00FD523B">
              <w:rPr>
                <w:sz w:val="28"/>
                <w:szCs w:val="28"/>
              </w:rPr>
              <w:t>(по согласованию)</w:t>
            </w:r>
          </w:p>
          <w:p w:rsidR="004A6015" w:rsidRDefault="004A6015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Pr="00EA2718" w:rsidRDefault="005049FE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н</w:t>
            </w:r>
            <w:r w:rsidR="00FD523B" w:rsidRPr="00EA2718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 полиции (</w:t>
            </w:r>
            <w:r w:rsidR="00D0057A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 ОР)</w:t>
            </w:r>
            <w:r w:rsidR="00FD523B" w:rsidRPr="00EA2718">
              <w:rPr>
                <w:sz w:val="28"/>
                <w:szCs w:val="28"/>
              </w:rPr>
              <w:t xml:space="preserve"> ОМВД России </w:t>
            </w:r>
            <w:r w:rsidR="002816FB">
              <w:rPr>
                <w:sz w:val="28"/>
                <w:szCs w:val="28"/>
              </w:rPr>
              <w:t>«Бологовский»,</w:t>
            </w:r>
            <w:r w:rsidR="00FD523B" w:rsidRPr="00EA27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майор</w:t>
            </w:r>
            <w:r w:rsidR="00FD523B" w:rsidRPr="00EA2718">
              <w:rPr>
                <w:sz w:val="28"/>
                <w:szCs w:val="28"/>
              </w:rPr>
              <w:t xml:space="preserve"> полиции</w:t>
            </w:r>
            <w:r w:rsidR="00FD523B">
              <w:rPr>
                <w:sz w:val="28"/>
                <w:szCs w:val="28"/>
              </w:rPr>
              <w:t xml:space="preserve"> (по согласованию)</w:t>
            </w:r>
          </w:p>
          <w:p w:rsidR="00FD523B" w:rsidRPr="00EA2718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Pr="00EA2718" w:rsidRDefault="004A6015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</w:t>
            </w:r>
            <w:r w:rsidR="00FD523B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>а</w:t>
            </w:r>
            <w:r w:rsidR="00FD523B">
              <w:rPr>
                <w:sz w:val="28"/>
                <w:szCs w:val="28"/>
              </w:rPr>
              <w:t xml:space="preserve"> ГКУ «Центр социальной поддержки населения (по согласованию)</w:t>
            </w:r>
          </w:p>
          <w:p w:rsidR="00FD523B" w:rsidRPr="00EA2718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Default="00FD523B" w:rsidP="00DD64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врач Частного учреждения здравоохранения «Клиническая больница «РЖД-медицина» города Тверь» (ЧУЗ «КБ «РЖД-Медицина» г. Тверь».</w:t>
            </w:r>
          </w:p>
          <w:p w:rsidR="00FD523B" w:rsidRPr="00EA2718" w:rsidRDefault="00FD523B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(по согласованию)</w:t>
            </w:r>
          </w:p>
          <w:p w:rsidR="0066458A" w:rsidRDefault="0066458A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</w:p>
          <w:p w:rsidR="00FD523B" w:rsidRPr="00EA2718" w:rsidRDefault="0066458A" w:rsidP="00DD6410">
            <w:pPr>
              <w:tabs>
                <w:tab w:val="left" w:pos="35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Главного врача </w:t>
            </w:r>
            <w:r w:rsidR="00FD523B" w:rsidRPr="00EA2718">
              <w:rPr>
                <w:sz w:val="28"/>
                <w:szCs w:val="28"/>
              </w:rPr>
              <w:t xml:space="preserve"> ГБУЗ Тверской области «Бологовская ЦРБ»</w:t>
            </w:r>
            <w:r w:rsidR="00FD523B"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0F1FAE" w:rsidRDefault="000F1FAE"/>
    <w:sectPr w:rsidR="000F1FAE" w:rsidSect="0015701A">
      <w:headerReference w:type="default" r:id="rId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A8C" w:rsidRDefault="00416A8C" w:rsidP="0015701A">
      <w:r>
        <w:separator/>
      </w:r>
    </w:p>
  </w:endnote>
  <w:endnote w:type="continuationSeparator" w:id="0">
    <w:p w:rsidR="00416A8C" w:rsidRDefault="00416A8C" w:rsidP="00157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A8C" w:rsidRDefault="00416A8C" w:rsidP="0015701A">
      <w:r>
        <w:separator/>
      </w:r>
    </w:p>
  </w:footnote>
  <w:footnote w:type="continuationSeparator" w:id="0">
    <w:p w:rsidR="00416A8C" w:rsidRDefault="00416A8C" w:rsidP="001570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604673"/>
      <w:docPartObj>
        <w:docPartGallery w:val="Page Numbers (Top of Page)"/>
        <w:docPartUnique/>
      </w:docPartObj>
    </w:sdtPr>
    <w:sdtContent>
      <w:p w:rsidR="0015701A" w:rsidRDefault="001A2AFA">
        <w:pPr>
          <w:pStyle w:val="a3"/>
          <w:jc w:val="center"/>
        </w:pPr>
        <w:r>
          <w:fldChar w:fldCharType="begin"/>
        </w:r>
        <w:r w:rsidR="0015701A">
          <w:instrText>PAGE   \* MERGEFORMAT</w:instrText>
        </w:r>
        <w:r>
          <w:fldChar w:fldCharType="separate"/>
        </w:r>
        <w:r w:rsidR="00491B9A">
          <w:rPr>
            <w:noProof/>
          </w:rPr>
          <w:t>2</w:t>
        </w:r>
        <w:r>
          <w:fldChar w:fldCharType="end"/>
        </w:r>
      </w:p>
    </w:sdtContent>
  </w:sdt>
  <w:p w:rsidR="0015701A" w:rsidRDefault="001570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23B"/>
    <w:rsid w:val="00051B7E"/>
    <w:rsid w:val="000F1FAE"/>
    <w:rsid w:val="00105E19"/>
    <w:rsid w:val="00112C99"/>
    <w:rsid w:val="0015701A"/>
    <w:rsid w:val="001A2AFA"/>
    <w:rsid w:val="001A5F09"/>
    <w:rsid w:val="002816FB"/>
    <w:rsid w:val="0030422B"/>
    <w:rsid w:val="0032196C"/>
    <w:rsid w:val="003D6E5D"/>
    <w:rsid w:val="00416A8C"/>
    <w:rsid w:val="00491B9A"/>
    <w:rsid w:val="004A6015"/>
    <w:rsid w:val="004D0E3D"/>
    <w:rsid w:val="005049FE"/>
    <w:rsid w:val="0066458A"/>
    <w:rsid w:val="00665820"/>
    <w:rsid w:val="00842085"/>
    <w:rsid w:val="008E003A"/>
    <w:rsid w:val="009327B3"/>
    <w:rsid w:val="0094506D"/>
    <w:rsid w:val="0098608B"/>
    <w:rsid w:val="00A53B06"/>
    <w:rsid w:val="00C45720"/>
    <w:rsid w:val="00D0057A"/>
    <w:rsid w:val="00DD6410"/>
    <w:rsid w:val="00DF15E9"/>
    <w:rsid w:val="00F51BC5"/>
    <w:rsid w:val="00FD5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70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70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70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70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SED107</cp:lastModifiedBy>
  <cp:revision>22</cp:revision>
  <cp:lastPrinted>2025-06-10T08:48:00Z</cp:lastPrinted>
  <dcterms:created xsi:type="dcterms:W3CDTF">2021-03-12T06:59:00Z</dcterms:created>
  <dcterms:modified xsi:type="dcterms:W3CDTF">2025-06-10T08:50:00Z</dcterms:modified>
</cp:coreProperties>
</file>